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9F1BCC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9638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4.45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UG6C19wAAAAI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569595</wp:posOffset>
            </wp:positionH>
            <wp:positionV relativeFrom="paragraph">
              <wp:posOffset>40005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9F1BCC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9F1BCC" w:rsidP="00085895">
      <w:pPr>
        <w:ind w:firstLine="708"/>
        <w:jc w:val="center"/>
        <w:rPr>
          <w:sz w:val="24"/>
          <w:szCs w:val="24"/>
        </w:rPr>
      </w:pPr>
      <w:r w:rsidRPr="009F1BCC">
        <w:rPr>
          <w:sz w:val="24"/>
          <w:szCs w:val="24"/>
        </w:rPr>
        <w:t>ПО-09-1902-3/15.01.2026</w:t>
      </w:r>
      <w:r>
        <w:rPr>
          <w:sz w:val="24"/>
          <w:szCs w:val="24"/>
        </w:rPr>
        <w:t xml:space="preserve"> г.</w:t>
      </w:r>
    </w:p>
    <w:p w:rsidR="009F1BCC" w:rsidRDefault="009F1BCC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3438B1">
        <w:rPr>
          <w:sz w:val="24"/>
        </w:rPr>
        <w:t xml:space="preserve">с. </w:t>
      </w:r>
      <w:r w:rsidR="003438B1" w:rsidRPr="003438B1">
        <w:rPr>
          <w:sz w:val="24"/>
        </w:rPr>
        <w:t>Остра могила</w:t>
      </w:r>
      <w:r w:rsidR="00870D25" w:rsidRPr="003438B1">
        <w:rPr>
          <w:sz w:val="24"/>
        </w:rPr>
        <w:t xml:space="preserve"> ЕКАТТЕ </w:t>
      </w:r>
      <w:r w:rsidR="003438B1" w:rsidRPr="003438B1">
        <w:rPr>
          <w:sz w:val="24"/>
        </w:rPr>
        <w:t>54314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3438B1" w:rsidRPr="003438B1">
        <w:rPr>
          <w:sz w:val="24"/>
        </w:rPr>
        <w:t>с. Остра могила ЕКАТТЕ 54314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3438B1">
        <w:rPr>
          <w:sz w:val="24"/>
        </w:rPr>
        <w:t>ПО-09-</w:t>
      </w:r>
      <w:r w:rsidR="003438B1" w:rsidRPr="003438B1">
        <w:rPr>
          <w:sz w:val="24"/>
        </w:rPr>
        <w:t>1902</w:t>
      </w:r>
      <w:r w:rsidR="003F3AE9" w:rsidRPr="003438B1">
        <w:rPr>
          <w:sz w:val="24"/>
        </w:rPr>
        <w:t>-2/</w:t>
      </w:r>
      <w:r w:rsidR="003438B1" w:rsidRPr="003438B1">
        <w:rPr>
          <w:sz w:val="24"/>
        </w:rPr>
        <w:t>14.11</w:t>
      </w:r>
      <w:r w:rsidR="004F43E6" w:rsidRPr="003438B1">
        <w:rPr>
          <w:sz w:val="24"/>
          <w:lang w:val="en-US"/>
        </w:rPr>
        <w:t>.2025</w:t>
      </w:r>
      <w:r w:rsidR="003F3AE9" w:rsidRPr="003438B1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4F43E6" w:rsidRPr="003438B1">
        <w:rPr>
          <w:sz w:val="24"/>
          <w:szCs w:val="24"/>
          <w:lang w:val="en-US"/>
        </w:rPr>
        <w:t>2</w:t>
      </w:r>
      <w:r w:rsidR="003438B1" w:rsidRPr="003438B1">
        <w:rPr>
          <w:sz w:val="24"/>
          <w:szCs w:val="24"/>
        </w:rPr>
        <w:t>3</w:t>
      </w:r>
      <w:r w:rsidR="00785036" w:rsidRPr="003438B1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1559"/>
        <w:gridCol w:w="1109"/>
        <w:gridCol w:w="1099"/>
        <w:gridCol w:w="1090"/>
        <w:gridCol w:w="1090"/>
      </w:tblGrid>
      <w:tr w:rsidR="001E2769" w:rsidRPr="001E1EA8" w:rsidTr="003438B1">
        <w:trPr>
          <w:trHeight w:val="114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54314.5.5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1,720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0,418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9,61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4,92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54314.6.14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1,265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0,400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9,20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4,70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54314.8.22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3,740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2,305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53,02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27,11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54314.10.13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1,839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0,146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1,72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54314.10.14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2,739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1,775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40,82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20,87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54314.11.15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1,553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0,312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7,18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3,67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54314.14.14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1,402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0,113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1,33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54314.16.5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0,795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0,116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1,36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54314.70.12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2,435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1,284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29,53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15,10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54314.124.15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3,765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3,677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84,57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43,24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10,546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242,56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color w:val="auto"/>
                <w:sz w:val="22"/>
                <w:szCs w:val="22"/>
              </w:rPr>
            </w:pPr>
            <w:r w:rsidRPr="003438B1">
              <w:rPr>
                <w:color w:val="auto"/>
                <w:sz w:val="22"/>
                <w:szCs w:val="22"/>
              </w:rPr>
              <w:t>124,02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54314.3.19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3,174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2,228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51,24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26,20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54314.3.21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2,594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0,704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16,19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8,28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54314.6.8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1,492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0,373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8,58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4,39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54314.7.7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1,689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0,753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17,32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8,86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54314.22.7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0,921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0,678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15,59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7,97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lastRenderedPageBreak/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54314.23.14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5,680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1,384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31,83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16,28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54314.24.8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1,198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0,539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12,40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6,34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54314.26.7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2,180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0,177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4,07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2,08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54314.27.4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1,791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0,231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2,72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54314.28.10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1,696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1,599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36,78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18,80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54314.29.15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0,953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0,780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17,94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9,17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54314.30.10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0,389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0,325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7,48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3,82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54314.37.14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1,903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1,287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29,60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15,13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54314.43.31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4,858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0,380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8,74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4,47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54314.43.32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3,188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0,673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15,48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7,91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54314.78.14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2,668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0,917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21,09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10,78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54314.89.4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1,256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0,869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19,99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10,22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54314.143.17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1,668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0,482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11,09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5,67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54314.151.13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0,555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0,409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9,41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4,81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54314.152.6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1,168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1,155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26,56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13,58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54314.240.15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0,872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0,137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1,61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54314.240.40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3,772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2,033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46,76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23,91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54314.240.55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1,124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0,960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22,08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11,29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54314.240.60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1,305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0,812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18,68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9,55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54314.259.118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1,772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0,596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13,71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7,01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20,481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471,07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color w:val="auto"/>
                <w:sz w:val="22"/>
                <w:szCs w:val="22"/>
              </w:rPr>
            </w:pPr>
            <w:r w:rsidRPr="003438B1">
              <w:rPr>
                <w:color w:val="auto"/>
                <w:sz w:val="22"/>
                <w:szCs w:val="22"/>
              </w:rPr>
              <w:t>240,85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54314.143.15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0,387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0,363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8,35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4,27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54314.166.152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2,948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0,569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13,09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6,69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54314.220.15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1,250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0,588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13,52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6,91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"СОТОФАРМ"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54314.220.16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1,605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0,887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20,40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10,43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2,407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55,36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color w:val="auto"/>
                <w:sz w:val="22"/>
                <w:szCs w:val="22"/>
              </w:rPr>
            </w:pPr>
            <w:r w:rsidRPr="003438B1">
              <w:rPr>
                <w:color w:val="auto"/>
                <w:sz w:val="22"/>
                <w:szCs w:val="22"/>
              </w:rPr>
              <w:t>28,31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РОСИЦА СЛАВОВА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54314.34.10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3,404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2,238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51,47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26,32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РОСИЦА СЛАВОВА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54314.35.8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0,285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0,263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6,05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3,09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2,501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57,52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color w:val="auto"/>
                <w:sz w:val="22"/>
                <w:szCs w:val="22"/>
              </w:rPr>
            </w:pPr>
            <w:r w:rsidRPr="003438B1">
              <w:rPr>
                <w:color w:val="auto"/>
                <w:sz w:val="22"/>
                <w:szCs w:val="22"/>
              </w:rPr>
              <w:t>29,41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54314.12.11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1,421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1,385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31,86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16,29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54314.13.14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1,293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1,291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29,69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15,18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54314.13.15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1,331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0,589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13,55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6,93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54314.13.16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0,957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0,955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21,96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11,23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54314.14.13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0,895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0,895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20,58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10,52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54314.14.15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2,288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0,779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17,92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9,16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54314.16.5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0,795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0,113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1,33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54314.17.9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1,009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0,560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12,88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6,59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54314.18.10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2,344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2,302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52,95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27,07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54314.18.12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0,378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0,327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7,52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3,85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54314.21.25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1,759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0,469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10,79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5,52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54314.66.15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3,152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2,625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60,38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30,87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54314.66.20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2,186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1,175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27,02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13,82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54314.68.18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3,173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0,918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21,11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10,80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54314.70.12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2,435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0,695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15,98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8,17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54314.71.19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3,044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0,704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16,19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8,28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lastRenderedPageBreak/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54314.71.22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4,273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0,556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12,79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6,54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54314.71.23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0,374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0,287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6,60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3,38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54314.73.4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1,058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0,809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18,61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9,51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54314.79.33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2,248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1,376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31,65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16,18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54314.79.34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1,055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0,546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12,56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6,42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ПЕТЯ ЕНЕВА ВЪЛЧЕВА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54314.80.24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1,498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0,458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10,53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5,39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19,814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455,72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color w:val="auto"/>
                <w:sz w:val="22"/>
                <w:szCs w:val="22"/>
              </w:rPr>
            </w:pPr>
            <w:r w:rsidRPr="003438B1">
              <w:rPr>
                <w:color w:val="auto"/>
                <w:sz w:val="22"/>
                <w:szCs w:val="22"/>
              </w:rPr>
              <w:t>233,01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54314.48.14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1,784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1,541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35,44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18,12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54314.49.12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1,085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0,668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15,36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7,86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54314.51.8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1,547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0,259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3,05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54314.53.9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1,138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1,103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25,37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12,97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54314.54.21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2,719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2,020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46,46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23,75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54314.59.21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0,848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0,848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19,50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9,97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54314.60.16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0,777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0,769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17,69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9,04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54314.61.6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0,617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0,570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13,11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6,70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54314.63.20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3,481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3,423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78,73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40,25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54314.71.22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4,273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1,157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26,61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13,61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ДЕНИЦА ИВАНОВА ЙОРДАНОВА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54314.144.18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3,787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2,530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b w:val="0"/>
                <w:sz w:val="22"/>
                <w:szCs w:val="22"/>
              </w:rPr>
            </w:pPr>
            <w:r w:rsidRPr="003438B1">
              <w:rPr>
                <w:b w:val="0"/>
                <w:sz w:val="22"/>
                <w:szCs w:val="22"/>
              </w:rPr>
              <w:t>58,19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3438B1">
              <w:rPr>
                <w:b w:val="0"/>
                <w:color w:val="auto"/>
                <w:sz w:val="22"/>
                <w:szCs w:val="22"/>
              </w:rPr>
              <w:t>29,75</w:t>
            </w:r>
          </w:p>
        </w:tc>
      </w:tr>
      <w:tr w:rsidR="003438B1" w:rsidRPr="003438B1" w:rsidTr="003438B1">
        <w:trPr>
          <w:trHeight w:val="30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8B1" w:rsidRPr="003438B1" w:rsidRDefault="003438B1" w:rsidP="003438B1">
            <w:pPr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center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14,888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8B1" w:rsidRPr="003438B1" w:rsidRDefault="003438B1" w:rsidP="003438B1">
            <w:pPr>
              <w:jc w:val="right"/>
              <w:rPr>
                <w:sz w:val="22"/>
                <w:szCs w:val="22"/>
              </w:rPr>
            </w:pPr>
            <w:r w:rsidRPr="003438B1">
              <w:rPr>
                <w:sz w:val="22"/>
                <w:szCs w:val="22"/>
              </w:rPr>
              <w:t>342,42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38B1" w:rsidRPr="003438B1" w:rsidRDefault="003438B1" w:rsidP="003438B1">
            <w:pPr>
              <w:jc w:val="right"/>
              <w:rPr>
                <w:color w:val="auto"/>
                <w:sz w:val="22"/>
                <w:szCs w:val="22"/>
              </w:rPr>
            </w:pPr>
            <w:r w:rsidRPr="003438B1">
              <w:rPr>
                <w:color w:val="auto"/>
                <w:sz w:val="22"/>
                <w:szCs w:val="22"/>
              </w:rPr>
              <w:t>175,08</w:t>
            </w:r>
          </w:p>
        </w:tc>
      </w:tr>
    </w:tbl>
    <w:p w:rsidR="00461B8C" w:rsidRPr="00461B8C" w:rsidRDefault="00461B8C" w:rsidP="003438B1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3438B1" w:rsidRPr="003438B1">
        <w:rPr>
          <w:sz w:val="24"/>
        </w:rPr>
        <w:t>ПО-09-1902-2/14.11</w:t>
      </w:r>
      <w:r w:rsidR="003438B1" w:rsidRPr="003438B1">
        <w:rPr>
          <w:sz w:val="24"/>
          <w:lang w:val="en-US"/>
        </w:rPr>
        <w:t>.2025</w:t>
      </w:r>
      <w:r w:rsidR="003438B1" w:rsidRPr="003438B1">
        <w:rPr>
          <w:sz w:val="24"/>
        </w:rPr>
        <w:t xml:space="preserve"> г.</w:t>
      </w:r>
      <w:r w:rsidR="003438B1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3438B1" w:rsidRPr="003438B1">
        <w:rPr>
          <w:b w:val="0"/>
          <w:sz w:val="24"/>
        </w:rPr>
        <w:t>с. Остра могила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9F1BCC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</w:r>
    </w:p>
    <w:p w:rsidR="009F1BCC" w:rsidRDefault="009F1BCC" w:rsidP="00785036">
      <w:pPr>
        <w:jc w:val="both"/>
        <w:rPr>
          <w:b w:val="0"/>
          <w:sz w:val="24"/>
          <w:lang w:val="ru-RU"/>
        </w:rPr>
      </w:pPr>
    </w:p>
    <w:p w:rsidR="009F1BCC" w:rsidRDefault="009F1BCC" w:rsidP="00785036">
      <w:pPr>
        <w:jc w:val="both"/>
        <w:rPr>
          <w:b w:val="0"/>
          <w:sz w:val="24"/>
          <w:lang w:val="ru-RU"/>
        </w:rPr>
      </w:pPr>
    </w:p>
    <w:p w:rsidR="00785036" w:rsidRDefault="00785036" w:rsidP="009F1BCC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9F1BCC" w:rsidRPr="00A87FB2" w:rsidRDefault="009F1BCC" w:rsidP="009F1BCC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9F1BCC" w:rsidRPr="00A87FB2" w:rsidRDefault="009F1BCC" w:rsidP="009F1BCC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9F1BCC" w:rsidRDefault="009F1BCC" w:rsidP="009F1BCC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9F1BCC" w:rsidRDefault="009F1BCC" w:rsidP="00785036">
      <w:pPr>
        <w:pStyle w:val="BodyText"/>
        <w:rPr>
          <w:b/>
          <w:i/>
          <w:lang w:val="ru-RU"/>
        </w:rPr>
      </w:pPr>
    </w:p>
    <w:p w:rsidR="009F1BCC" w:rsidRDefault="009F1BCC" w:rsidP="00785036">
      <w:pPr>
        <w:pStyle w:val="BodyText"/>
        <w:rPr>
          <w:b/>
          <w:i/>
          <w:lang w:val="ru-RU"/>
        </w:rPr>
      </w:pPr>
    </w:p>
    <w:p w:rsidR="009F1BCC" w:rsidRDefault="009F1BCC" w:rsidP="00785036">
      <w:pPr>
        <w:pStyle w:val="BodyText"/>
        <w:rPr>
          <w:b/>
          <w:i/>
          <w:lang w:val="ru-RU"/>
        </w:rPr>
      </w:pPr>
    </w:p>
    <w:p w:rsidR="009F1BCC" w:rsidRDefault="009F1BCC" w:rsidP="00785036">
      <w:pPr>
        <w:pStyle w:val="BodyText"/>
        <w:rPr>
          <w:b/>
          <w:i/>
          <w:lang w:val="ru-RU"/>
        </w:rPr>
      </w:pPr>
    </w:p>
    <w:p w:rsidR="009F1BCC" w:rsidRDefault="009F1BCC" w:rsidP="00785036">
      <w:pPr>
        <w:pStyle w:val="BodyText"/>
        <w:rPr>
          <w:b/>
          <w:i/>
          <w:lang w:val="ru-RU"/>
        </w:rPr>
      </w:pPr>
    </w:p>
    <w:p w:rsidR="009F1BCC" w:rsidRDefault="009F1BCC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464ED1" w:rsidRDefault="00464ED1" w:rsidP="00785036">
      <w:pPr>
        <w:pStyle w:val="BodyText"/>
        <w:rPr>
          <w:b/>
          <w:i/>
          <w:lang w:val="ru-RU"/>
        </w:rPr>
      </w:pPr>
    </w:p>
    <w:p w:rsidR="00464ED1" w:rsidRDefault="00464ED1" w:rsidP="00785036">
      <w:pPr>
        <w:pStyle w:val="BodyText"/>
        <w:rPr>
          <w:b/>
          <w:i/>
          <w:lang w:val="ru-RU"/>
        </w:rPr>
      </w:pPr>
    </w:p>
    <w:p w:rsidR="00464ED1" w:rsidRDefault="00464ED1" w:rsidP="00785036">
      <w:pPr>
        <w:pStyle w:val="BodyText"/>
        <w:rPr>
          <w:b/>
          <w:i/>
          <w:lang w:val="ru-RU"/>
        </w:rPr>
      </w:pPr>
    </w:p>
    <w:p w:rsidR="00464ED1" w:rsidRDefault="00464ED1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208" w:rsidRDefault="00472208">
      <w:r>
        <w:separator/>
      </w:r>
    </w:p>
  </w:endnote>
  <w:endnote w:type="continuationSeparator" w:id="0">
    <w:p w:rsidR="00472208" w:rsidRDefault="0047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464ED1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208" w:rsidRDefault="00472208">
      <w:r>
        <w:separator/>
      </w:r>
    </w:p>
  </w:footnote>
  <w:footnote w:type="continuationSeparator" w:id="0">
    <w:p w:rsidR="00472208" w:rsidRDefault="00472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26ADD"/>
    <w:rsid w:val="003438B1"/>
    <w:rsid w:val="003F1353"/>
    <w:rsid w:val="003F3AE9"/>
    <w:rsid w:val="004058BB"/>
    <w:rsid w:val="00411497"/>
    <w:rsid w:val="00461B8C"/>
    <w:rsid w:val="00464ED1"/>
    <w:rsid w:val="00472208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6538B"/>
    <w:rsid w:val="0068164D"/>
    <w:rsid w:val="00697DAE"/>
    <w:rsid w:val="006A346D"/>
    <w:rsid w:val="006A3F43"/>
    <w:rsid w:val="006C4762"/>
    <w:rsid w:val="006F0114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028FB"/>
    <w:rsid w:val="009333A3"/>
    <w:rsid w:val="0099662F"/>
    <w:rsid w:val="00997F9F"/>
    <w:rsid w:val="009A27BF"/>
    <w:rsid w:val="009B0BF2"/>
    <w:rsid w:val="009B3EF1"/>
    <w:rsid w:val="009C3D66"/>
    <w:rsid w:val="009E2A95"/>
    <w:rsid w:val="009F1BCC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6681E"/>
    <w:rsid w:val="00D70185"/>
    <w:rsid w:val="00DF2D04"/>
    <w:rsid w:val="00E02B32"/>
    <w:rsid w:val="00EA489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6056E72-034A-4B64-B551-E89B69540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7547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2026-01-15T07:11:00Z</dcterms:created>
  <dcterms:modified xsi:type="dcterms:W3CDTF">2026-01-16T14:15:00Z</dcterms:modified>
</cp:coreProperties>
</file>